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7482" w14:textId="6B939146" w:rsidR="00457A54" w:rsidRDefault="006D45D6">
      <w:r>
        <w:t>TRƯỜNG : MẦM NON RẠNG ĐÔNG 8</w:t>
      </w:r>
    </w:p>
    <w:p w14:paraId="35E71E6E" w14:textId="4146DD42" w:rsidR="006D45D6" w:rsidRDefault="006D45D6">
      <w:r>
        <w:t>LỚP : CHỒI</w:t>
      </w:r>
      <w:r w:rsidR="00355ABC">
        <w:t xml:space="preserve"> 1</w:t>
      </w:r>
    </w:p>
    <w:p w14:paraId="60B73687" w14:textId="4962551C" w:rsidR="006D45D6" w:rsidRDefault="006D45D6">
      <w:r>
        <w:t xml:space="preserve">GIÁO VIÊN : HUỲNH THỊ THANH HUYỀN </w:t>
      </w:r>
    </w:p>
    <w:p w14:paraId="5C67EEBC" w14:textId="4C11A5DA" w:rsidR="006D45D6" w:rsidRPr="002F28ED" w:rsidRDefault="00B363DB" w:rsidP="00B363DB">
      <w:pPr>
        <w:jc w:val="center"/>
        <w:rPr>
          <w:b/>
          <w:bCs/>
          <w:sz w:val="32"/>
          <w:szCs w:val="28"/>
        </w:rPr>
      </w:pPr>
      <w:r w:rsidRPr="002F28ED">
        <w:rPr>
          <w:b/>
          <w:bCs/>
          <w:sz w:val="32"/>
          <w:szCs w:val="28"/>
        </w:rPr>
        <w:t xml:space="preserve">BẬT </w:t>
      </w:r>
      <w:r w:rsidR="0054663C" w:rsidRPr="002F28ED">
        <w:rPr>
          <w:b/>
          <w:bCs/>
          <w:sz w:val="32"/>
          <w:szCs w:val="28"/>
        </w:rPr>
        <w:t xml:space="preserve">LIÊN TỤC VỀ PHÍA TRƯỚC </w:t>
      </w:r>
    </w:p>
    <w:p w14:paraId="212A32C3" w14:textId="676F1FBC" w:rsidR="00B363DB" w:rsidRPr="002F28ED" w:rsidRDefault="00B363DB" w:rsidP="00B363DB">
      <w:pPr>
        <w:pStyle w:val="ListParagraph"/>
        <w:ind w:left="-284"/>
        <w:rPr>
          <w:sz w:val="28"/>
          <w:szCs w:val="24"/>
        </w:rPr>
      </w:pPr>
    </w:p>
    <w:p w14:paraId="2D215CC5" w14:textId="0BD47C38" w:rsidR="00B363DB" w:rsidRPr="002F28ED" w:rsidRDefault="00B363DB" w:rsidP="00B363DB">
      <w:pPr>
        <w:pStyle w:val="ListParagraph"/>
        <w:numPr>
          <w:ilvl w:val="0"/>
          <w:numId w:val="2"/>
        </w:numPr>
        <w:ind w:left="567"/>
        <w:rPr>
          <w:b/>
          <w:bCs/>
          <w:sz w:val="28"/>
          <w:szCs w:val="24"/>
        </w:rPr>
      </w:pPr>
      <w:r w:rsidRPr="002F28ED">
        <w:rPr>
          <w:b/>
          <w:bCs/>
          <w:sz w:val="28"/>
          <w:szCs w:val="24"/>
        </w:rPr>
        <w:t>Mục đích – yêu cầu :</w:t>
      </w:r>
    </w:p>
    <w:p w14:paraId="4FEB4054" w14:textId="77777777" w:rsidR="00DA70CA" w:rsidRPr="002F28ED" w:rsidRDefault="00DA70CA" w:rsidP="00DA70C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F28ED">
        <w:rPr>
          <w:sz w:val="28"/>
          <w:szCs w:val="28"/>
        </w:rPr>
        <w:t>Trẻ biết cách bật liên tục về phía trước.</w:t>
      </w:r>
    </w:p>
    <w:p w14:paraId="6366FA66" w14:textId="4231EA79" w:rsidR="00DA70CA" w:rsidRPr="002F28ED" w:rsidRDefault="00DA70CA" w:rsidP="00DA70C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F28ED">
        <w:rPr>
          <w:sz w:val="28"/>
          <w:szCs w:val="28"/>
        </w:rPr>
        <w:t>Trẻ biết dùng sức mạnh của chân bật mạnh liên tục về phía trước, chạm đất nhẹ nhàng bằng 2 chân.</w:t>
      </w:r>
    </w:p>
    <w:p w14:paraId="71AE180E" w14:textId="33B1AACE" w:rsidR="00E41A43" w:rsidRPr="002F28ED" w:rsidRDefault="00AC6328" w:rsidP="00AC632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F28ED">
        <w:rPr>
          <w:sz w:val="28"/>
          <w:szCs w:val="28"/>
          <w:shd w:val="clear" w:color="auto" w:fill="FFFFFF"/>
        </w:rPr>
        <w:t>Rèn luyện kỹ năng bật cho trẻ, rèn sự khéo léo và nhanh nhẹn của trẻ.</w:t>
      </w:r>
    </w:p>
    <w:p w14:paraId="17136AE8" w14:textId="153457A5" w:rsidR="000E1AE0" w:rsidRPr="002F28ED" w:rsidRDefault="000E1AE0" w:rsidP="000E1AE0">
      <w:pPr>
        <w:pStyle w:val="ListParagraph"/>
        <w:numPr>
          <w:ilvl w:val="0"/>
          <w:numId w:val="2"/>
        </w:numPr>
        <w:rPr>
          <w:b/>
          <w:bCs/>
          <w:sz w:val="28"/>
          <w:szCs w:val="24"/>
        </w:rPr>
      </w:pPr>
      <w:r w:rsidRPr="002F28ED">
        <w:rPr>
          <w:b/>
          <w:bCs/>
          <w:sz w:val="28"/>
          <w:szCs w:val="24"/>
        </w:rPr>
        <w:t>Chuẩn bị :</w:t>
      </w:r>
    </w:p>
    <w:p w14:paraId="34A7F51D" w14:textId="634AB472" w:rsidR="009D2704" w:rsidRPr="002F28ED" w:rsidRDefault="009D2704" w:rsidP="009D2704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ascii="Arial" w:hAnsi="Arial" w:cs="Arial"/>
          <w:sz w:val="20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-Nhạc thể dục </w:t>
      </w:r>
    </w:p>
    <w:p w14:paraId="2A7334E0" w14:textId="77777777" w:rsidR="009D2704" w:rsidRPr="002F28ED" w:rsidRDefault="009D2704" w:rsidP="009D2704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ascii="Arial" w:hAnsi="Arial" w:cs="Arial"/>
          <w:sz w:val="20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 Xắc xô : 1 cái.</w:t>
      </w:r>
    </w:p>
    <w:p w14:paraId="20C038F6" w14:textId="77777777" w:rsidR="009D2704" w:rsidRPr="002F28ED" w:rsidRDefault="009D2704" w:rsidP="009D2704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ascii="Arial" w:hAnsi="Arial" w:cs="Arial"/>
          <w:sz w:val="20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 Vạch mức </w:t>
      </w:r>
    </w:p>
    <w:p w14:paraId="09560911" w14:textId="77777777" w:rsidR="009D2704" w:rsidRPr="002F28ED" w:rsidRDefault="009D2704" w:rsidP="009D2704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ascii="Arial" w:hAnsi="Arial" w:cs="Arial"/>
          <w:sz w:val="20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 Rổ : 3 cái</w:t>
      </w:r>
    </w:p>
    <w:p w14:paraId="429DB374" w14:textId="47CD1210" w:rsidR="009D2704" w:rsidRPr="002F28ED" w:rsidRDefault="009D2704" w:rsidP="002F28ED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ascii="Arial" w:hAnsi="Arial" w:cs="Arial"/>
          <w:sz w:val="20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 Kẹo mút : 25 cái.</w:t>
      </w:r>
    </w:p>
    <w:p w14:paraId="50858491" w14:textId="6666F29B" w:rsidR="009D2704" w:rsidRPr="002F28ED" w:rsidRDefault="009D2704" w:rsidP="009D2704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eastAsia="Times New Roman" w:cs="Arial"/>
          <w:sz w:val="28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 Nhạc bài hát " chicken dance”.</w:t>
      </w:r>
    </w:p>
    <w:p w14:paraId="1676008C" w14:textId="0554B452" w:rsidR="009D2704" w:rsidRPr="002F28ED" w:rsidRDefault="009D2704" w:rsidP="009D2704">
      <w:pPr>
        <w:pStyle w:val="ListParagraph"/>
        <w:autoSpaceDE w:val="0"/>
        <w:autoSpaceDN w:val="0"/>
        <w:adjustRightInd w:val="0"/>
        <w:spacing w:before="100" w:beforeAutospacing="1" w:after="100" w:afterAutospacing="1" w:line="240" w:lineRule="auto"/>
        <w:ind w:left="436"/>
        <w:rPr>
          <w:rFonts w:eastAsia="Times New Roman" w:cs="Arial"/>
          <w:sz w:val="28"/>
          <w:szCs w:val="24"/>
        </w:rPr>
      </w:pPr>
      <w:r w:rsidRPr="002F28ED">
        <w:rPr>
          <w:rFonts w:eastAsia="Times New Roman" w:cs="Arial"/>
          <w:sz w:val="28"/>
          <w:szCs w:val="24"/>
        </w:rPr>
        <w:t xml:space="preserve">  - Nhạc hồi tĩnh.</w:t>
      </w:r>
    </w:p>
    <w:p w14:paraId="1824ACFD" w14:textId="7F0C2E44" w:rsidR="009D2704" w:rsidRPr="002F28ED" w:rsidRDefault="009D2704" w:rsidP="000E1AE0">
      <w:pPr>
        <w:pStyle w:val="ListParagraph"/>
        <w:numPr>
          <w:ilvl w:val="0"/>
          <w:numId w:val="2"/>
        </w:numPr>
        <w:rPr>
          <w:b/>
          <w:bCs/>
          <w:sz w:val="28"/>
          <w:szCs w:val="24"/>
        </w:rPr>
      </w:pPr>
      <w:r w:rsidRPr="002F28ED">
        <w:rPr>
          <w:b/>
          <w:bCs/>
          <w:sz w:val="28"/>
          <w:szCs w:val="24"/>
        </w:rPr>
        <w:t xml:space="preserve">Tiến </w:t>
      </w:r>
      <w:r w:rsidR="002F28ED" w:rsidRPr="002F28ED">
        <w:rPr>
          <w:b/>
          <w:bCs/>
          <w:sz w:val="28"/>
          <w:szCs w:val="24"/>
        </w:rPr>
        <w:t>h</w:t>
      </w:r>
      <w:r w:rsidRPr="002F28ED">
        <w:rPr>
          <w:b/>
          <w:bCs/>
          <w:sz w:val="28"/>
          <w:szCs w:val="24"/>
        </w:rPr>
        <w:t>ành :</w:t>
      </w:r>
    </w:p>
    <w:p w14:paraId="54A870CF" w14:textId="77777777" w:rsidR="00765A46" w:rsidRPr="002F28ED" w:rsidRDefault="00765A46" w:rsidP="00094A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2F28ED">
        <w:rPr>
          <w:rFonts w:eastAsia="Times New Roman" w:cs="Arial"/>
          <w:b/>
          <w:sz w:val="28"/>
          <w:szCs w:val="28"/>
        </w:rPr>
        <w:t xml:space="preserve">Khởi động : </w:t>
      </w:r>
    </w:p>
    <w:p w14:paraId="5CFCA597" w14:textId="77777777" w:rsidR="00765A46" w:rsidRPr="00765A46" w:rsidRDefault="00765A46" w:rsidP="00765A4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  <w:r w:rsidRPr="00765A46">
        <w:rPr>
          <w:rFonts w:eastAsia="Times New Roman" w:cs="Arial"/>
          <w:sz w:val="28"/>
          <w:szCs w:val="24"/>
        </w:rPr>
        <w:t>- Trẻ di chuyển theo đội hình vòng  tròn: đi các kiểu chân .</w:t>
      </w:r>
    </w:p>
    <w:p w14:paraId="7B16AA5A" w14:textId="77777777" w:rsidR="00765A46" w:rsidRPr="002F28ED" w:rsidRDefault="00765A46" w:rsidP="00765A46">
      <w:pPr>
        <w:numPr>
          <w:ilvl w:val="0"/>
          <w:numId w:val="6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cs="Times New Roman"/>
          <w:sz w:val="28"/>
          <w:szCs w:val="28"/>
        </w:rPr>
      </w:pPr>
      <w:r w:rsidRPr="00765A46">
        <w:rPr>
          <w:rFonts w:eastAsia="Times New Roman" w:cs="Times New Roman"/>
          <w:i/>
          <w:sz w:val="28"/>
          <w:szCs w:val="24"/>
        </w:rPr>
        <w:t xml:space="preserve"> </w:t>
      </w:r>
      <w:r w:rsidRPr="00765A46">
        <w:rPr>
          <w:rFonts w:eastAsia="Times New Roman" w:cs="Times New Roman"/>
          <w:b/>
          <w:i/>
          <w:sz w:val="28"/>
          <w:szCs w:val="28"/>
        </w:rPr>
        <w:t>Trọng động</w:t>
      </w:r>
      <w:r w:rsidRPr="00765A46">
        <w:rPr>
          <w:rFonts w:eastAsia="Times New Roman" w:cs="Times New Roman"/>
          <w:i/>
          <w:sz w:val="28"/>
          <w:szCs w:val="28"/>
        </w:rPr>
        <w:t xml:space="preserve">: </w:t>
      </w:r>
    </w:p>
    <w:p w14:paraId="63697D60" w14:textId="0A47AF24" w:rsidR="00765A46" w:rsidRPr="002F28ED" w:rsidRDefault="00765A46" w:rsidP="00765A4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56" w:after="113" w:line="240" w:lineRule="auto"/>
        <w:rPr>
          <w:rFonts w:cs="Times New Roman"/>
          <w:b/>
          <w:bCs/>
          <w:sz w:val="28"/>
          <w:szCs w:val="28"/>
        </w:rPr>
      </w:pPr>
      <w:r w:rsidRPr="002F28ED">
        <w:rPr>
          <w:rFonts w:eastAsia="Times New Roman" w:cs="Times New Roman"/>
          <w:b/>
          <w:bCs/>
          <w:i/>
          <w:sz w:val="28"/>
          <w:szCs w:val="28"/>
          <w:u w:val="single"/>
        </w:rPr>
        <w:t>Bài tập phát triển  chung</w:t>
      </w:r>
      <w:r w:rsidRPr="002F28ED">
        <w:rPr>
          <w:rFonts w:eastAsia="Times New Roman" w:cs="Times New Roman"/>
          <w:b/>
          <w:bCs/>
          <w:sz w:val="28"/>
          <w:szCs w:val="28"/>
        </w:rPr>
        <w:t>.</w:t>
      </w:r>
    </w:p>
    <w:p w14:paraId="60FBBED0" w14:textId="77777777" w:rsidR="00765A46" w:rsidRPr="00765A46" w:rsidRDefault="00765A46" w:rsidP="00765A46">
      <w:pPr>
        <w:numPr>
          <w:ilvl w:val="0"/>
          <w:numId w:val="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cs="Times New Roman"/>
          <w:sz w:val="20"/>
          <w:szCs w:val="24"/>
        </w:rPr>
      </w:pPr>
      <w:r w:rsidRPr="00765A46">
        <w:rPr>
          <w:rFonts w:eastAsia="Times New Roman" w:cs="Times New Roman"/>
          <w:sz w:val="28"/>
          <w:szCs w:val="24"/>
        </w:rPr>
        <w:t>Tay 2 : Tay đưa ngang gập khuỷ tay  ( 2 lần x 8 nhịp)</w:t>
      </w:r>
    </w:p>
    <w:p w14:paraId="34D423D4" w14:textId="77777777" w:rsidR="00765A46" w:rsidRPr="00765A46" w:rsidRDefault="00765A46" w:rsidP="00765A46">
      <w:pPr>
        <w:numPr>
          <w:ilvl w:val="0"/>
          <w:numId w:val="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cs="Times New Roman"/>
          <w:sz w:val="20"/>
          <w:szCs w:val="24"/>
        </w:rPr>
      </w:pPr>
      <w:r w:rsidRPr="00765A46">
        <w:rPr>
          <w:rFonts w:eastAsia="Times New Roman" w:cs="Times New Roman"/>
          <w:sz w:val="28"/>
          <w:szCs w:val="24"/>
        </w:rPr>
        <w:t>Bụng 2 :Hai tay chống hông quay người sang 2 bên ( 2 lần x 8 nhịp)</w:t>
      </w:r>
    </w:p>
    <w:p w14:paraId="496F55EE" w14:textId="77777777" w:rsidR="00765A46" w:rsidRPr="00765A46" w:rsidRDefault="00765A46" w:rsidP="00765A46">
      <w:pPr>
        <w:numPr>
          <w:ilvl w:val="0"/>
          <w:numId w:val="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cs="Times New Roman"/>
          <w:sz w:val="20"/>
          <w:szCs w:val="24"/>
        </w:rPr>
      </w:pPr>
      <w:r w:rsidRPr="00765A46">
        <w:rPr>
          <w:rFonts w:eastAsia="Times New Roman" w:cs="Times New Roman"/>
          <w:sz w:val="28"/>
          <w:szCs w:val="24"/>
        </w:rPr>
        <w:t>Chân 2 : hai tay chống hông đưa chân lên hạ chân xuống  ( 2 lần x 8 nhịp)</w:t>
      </w:r>
    </w:p>
    <w:p w14:paraId="4F40641A" w14:textId="77777777" w:rsidR="00765A46" w:rsidRPr="00765A46" w:rsidRDefault="00765A46" w:rsidP="00765A46">
      <w:pPr>
        <w:numPr>
          <w:ilvl w:val="0"/>
          <w:numId w:val="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cs="Times New Roman"/>
          <w:sz w:val="20"/>
          <w:szCs w:val="24"/>
        </w:rPr>
      </w:pPr>
      <w:r w:rsidRPr="00765A46">
        <w:rPr>
          <w:rFonts w:eastAsia="Times New Roman" w:cs="Times New Roman"/>
          <w:sz w:val="28"/>
          <w:szCs w:val="24"/>
        </w:rPr>
        <w:t>Bật 2 :Bật tại chổ ( 3 lần x 8 nhịp)</w:t>
      </w:r>
    </w:p>
    <w:p w14:paraId="3FB5C222" w14:textId="161E7A0E" w:rsidR="00094ABA" w:rsidRPr="002F28ED" w:rsidRDefault="00765A46" w:rsidP="002F28ED">
      <w:pPr>
        <w:pStyle w:val="ListParagraph"/>
        <w:numPr>
          <w:ilvl w:val="0"/>
          <w:numId w:val="8"/>
        </w:numPr>
        <w:rPr>
          <w:b/>
          <w:bCs/>
          <w:sz w:val="28"/>
          <w:szCs w:val="24"/>
        </w:rPr>
      </w:pPr>
      <w:r w:rsidRPr="002F28ED">
        <w:rPr>
          <w:rFonts w:eastAsia="Times New Roman"/>
          <w:b/>
          <w:bCs/>
          <w:i/>
          <w:sz w:val="28"/>
          <w:u w:val="single"/>
        </w:rPr>
        <w:t>Vận động cơ bản</w:t>
      </w:r>
      <w:r w:rsidRPr="002F28ED">
        <w:rPr>
          <w:rFonts w:eastAsia="Times New Roman"/>
          <w:b/>
          <w:bCs/>
          <w:i/>
          <w:sz w:val="28"/>
        </w:rPr>
        <w:t xml:space="preserve">: </w:t>
      </w:r>
      <w:r w:rsidRPr="002F28ED">
        <w:rPr>
          <w:rFonts w:eastAsia="Times New Roman"/>
          <w:b/>
          <w:bCs/>
          <w:sz w:val="28"/>
        </w:rPr>
        <w:t>“ Bật liên tục về phía trước”</w:t>
      </w:r>
    </w:p>
    <w:p w14:paraId="7A216E6D" w14:textId="138A679E" w:rsidR="00094ABA" w:rsidRPr="002F28ED" w:rsidRDefault="00094ABA" w:rsidP="00094ABA">
      <w:pPr>
        <w:pStyle w:val="NormalWeb"/>
        <w:shd w:val="clear" w:color="auto" w:fill="FFFFFF"/>
        <w:spacing w:before="0" w:beforeAutospacing="0" w:after="150" w:afterAutospacing="0"/>
        <w:ind w:left="284"/>
        <w:rPr>
          <w:sz w:val="21"/>
          <w:szCs w:val="21"/>
        </w:rPr>
      </w:pPr>
      <w:r w:rsidRPr="002F28ED">
        <w:rPr>
          <w:sz w:val="28"/>
          <w:szCs w:val="28"/>
        </w:rPr>
        <w:t>* Cô làm mẫu</w:t>
      </w:r>
    </w:p>
    <w:p w14:paraId="2293E48B" w14:textId="52A9842B" w:rsidR="00094ABA" w:rsidRPr="002F28ED" w:rsidRDefault="00094ABA" w:rsidP="00094AB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2F28ED">
        <w:rPr>
          <w:sz w:val="28"/>
          <w:szCs w:val="28"/>
        </w:rPr>
        <w:t>Cô làm mẫu lần 1: Không giải thích</w:t>
      </w:r>
    </w:p>
    <w:p w14:paraId="70C7AD2B" w14:textId="7A9AE018" w:rsidR="00094ABA" w:rsidRPr="002F28ED" w:rsidRDefault="00094ABA" w:rsidP="00094AB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2F28ED">
        <w:rPr>
          <w:sz w:val="28"/>
          <w:szCs w:val="28"/>
        </w:rPr>
        <w:t>Cô làm mẫu lần 2 kết hợp giải thích:</w:t>
      </w:r>
    </w:p>
    <w:p w14:paraId="02FDA80A" w14:textId="7755E371" w:rsidR="00765A46" w:rsidRPr="002F28ED" w:rsidRDefault="00094ABA" w:rsidP="00D80C5B">
      <w:pPr>
        <w:pStyle w:val="NormalWeb"/>
        <w:shd w:val="clear" w:color="auto" w:fill="FFFFFF"/>
        <w:spacing w:before="0" w:beforeAutospacing="0" w:after="150" w:afterAutospacing="0"/>
        <w:ind w:left="284"/>
        <w:rPr>
          <w:sz w:val="28"/>
          <w:szCs w:val="28"/>
        </w:rPr>
      </w:pPr>
      <w:r w:rsidRPr="002F28ED">
        <w:rPr>
          <w:sz w:val="28"/>
          <w:szCs w:val="28"/>
        </w:rPr>
        <w:t xml:space="preserve"> Tư thế chuẩn bị đứng TTCB trước vạch, tay chống hông. Khi có hiệu lệnh “ bật” cô khuỵu gối lấy đà chân hơi kiễng và bật liên tục về phía trước, bật nhẹ nhàng và tiếp đất bằng đầu bàn chân, bật xong quay về cuối hàng.</w:t>
      </w:r>
    </w:p>
    <w:p w14:paraId="350367E7" w14:textId="3F60D0BD" w:rsidR="00D80C5B" w:rsidRPr="002F28ED" w:rsidRDefault="00D80C5B" w:rsidP="00FB4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F28ED">
        <w:rPr>
          <w:sz w:val="28"/>
          <w:szCs w:val="28"/>
        </w:rPr>
        <w:lastRenderedPageBreak/>
        <w:t>Cô mời 2 trẻ lên tập thử ( Quan sát , sửa sai cho trẻ ) .</w:t>
      </w:r>
    </w:p>
    <w:p w14:paraId="0034BC81" w14:textId="236829AD" w:rsidR="00D80C5B" w:rsidRPr="002F28ED" w:rsidRDefault="00D80C5B" w:rsidP="00FB4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F28ED">
        <w:rPr>
          <w:sz w:val="28"/>
          <w:szCs w:val="28"/>
        </w:rPr>
        <w:t>Cho cả lớp thực hiện . ( Cô quan sát ,động viên, sửa sai cho trẻ ).</w:t>
      </w:r>
    </w:p>
    <w:p w14:paraId="0960CE04" w14:textId="73F0237B" w:rsidR="00FB4C9E" w:rsidRPr="002F28ED" w:rsidRDefault="00FB4C9E" w:rsidP="00FB4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F28ED">
        <w:rPr>
          <w:sz w:val="28"/>
          <w:szCs w:val="28"/>
        </w:rPr>
        <w:t>Cho trẻ thi đua giữa 2 đội : “Và bây giờ là cuộc thi “ Ai nhanh hơn” , 2 đội sẽ thi đua với nhau</w:t>
      </w:r>
      <w:r w:rsidR="00421E64" w:rsidRPr="002F28ED">
        <w:rPr>
          <w:sz w:val="28"/>
          <w:szCs w:val="28"/>
        </w:rPr>
        <w:t xml:space="preserve">, các con sẽ được nghe 1 đoạn nhạc lần lượt các thành viên trong đội sẽ lấy 1 cây kẹo bật liên tục </w:t>
      </w:r>
      <w:r w:rsidR="00877360" w:rsidRPr="002F28ED">
        <w:rPr>
          <w:sz w:val="28"/>
          <w:szCs w:val="28"/>
        </w:rPr>
        <w:t>về phía trước bỏ vào rổ của đội mình .Kết thúc đoạn nhạc đội nào có nhiều kẹo hơn đội đó chiến thắng .</w:t>
      </w:r>
    </w:p>
    <w:p w14:paraId="5E8E2DFA" w14:textId="734C8AEF" w:rsidR="00877360" w:rsidRPr="002F28ED" w:rsidRDefault="00877360" w:rsidP="00FB4C9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F28ED">
        <w:rPr>
          <w:sz w:val="28"/>
          <w:szCs w:val="28"/>
        </w:rPr>
        <w:t xml:space="preserve">Cho trẻ </w:t>
      </w:r>
      <w:r w:rsidR="00316235" w:rsidRPr="002F28ED">
        <w:rPr>
          <w:sz w:val="28"/>
          <w:szCs w:val="28"/>
        </w:rPr>
        <w:t>nhắc lại tên vận động .</w:t>
      </w:r>
    </w:p>
    <w:p w14:paraId="5A7AE0F8" w14:textId="336F4FE8" w:rsidR="00316235" w:rsidRPr="002F28ED" w:rsidRDefault="00316235" w:rsidP="0031623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F28ED">
        <w:rPr>
          <w:sz w:val="28"/>
          <w:szCs w:val="28"/>
        </w:rPr>
        <w:t>Trò chơi : “ Bắt chước tạo dáng” :</w:t>
      </w:r>
    </w:p>
    <w:p w14:paraId="505935D9" w14:textId="1287E461" w:rsidR="00316235" w:rsidRPr="002F28ED" w:rsidRDefault="00316235" w:rsidP="0031623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F28ED">
        <w:rPr>
          <w:sz w:val="28"/>
        </w:rPr>
        <w:t>Cách chơi :Cô sẽ mở một đoạn nhạc các con sẽ nhún nhảy theo đoạn nhạc ấy ,khi nhạc dừng cô sẽ đưa ra 1 hình ảnh trẻ sẽ bắt chước tạo dáng theo hình ảnh đó .</w:t>
      </w:r>
    </w:p>
    <w:p w14:paraId="02510FE5" w14:textId="2A3D299E" w:rsidR="00316235" w:rsidRPr="002F28ED" w:rsidRDefault="00316235" w:rsidP="0031623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F28ED">
        <w:rPr>
          <w:sz w:val="28"/>
        </w:rPr>
        <w:t xml:space="preserve">Luật chơi : Trẻ dừng lại và tạo dáng ngay khi nhạc dừng lại . ( Cho trẻ chơi </w:t>
      </w:r>
      <w:r w:rsidR="002F28ED" w:rsidRPr="002F28ED">
        <w:rPr>
          <w:sz w:val="28"/>
        </w:rPr>
        <w:t>2 -3 lần ) .</w:t>
      </w:r>
    </w:p>
    <w:p w14:paraId="256DCB5F" w14:textId="77777777" w:rsidR="002F28ED" w:rsidRPr="002F28ED" w:rsidRDefault="002F28ED" w:rsidP="002F28E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F28ED">
        <w:rPr>
          <w:b/>
          <w:bCs/>
          <w:sz w:val="28"/>
          <w:szCs w:val="28"/>
        </w:rPr>
        <w:t xml:space="preserve">Hồi tĩnh : </w:t>
      </w:r>
    </w:p>
    <w:p w14:paraId="077248EA" w14:textId="7728FF0D" w:rsidR="002F28ED" w:rsidRPr="002F28ED" w:rsidRDefault="002F28ED" w:rsidP="002F28E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709"/>
        <w:rPr>
          <w:sz w:val="28"/>
          <w:szCs w:val="28"/>
        </w:rPr>
      </w:pPr>
      <w:r w:rsidRPr="002F28ED">
        <w:rPr>
          <w:sz w:val="28"/>
          <w:szCs w:val="28"/>
        </w:rPr>
        <w:t>Cho trẻ đi nhẹ nhàng 1 còng tròn theo nhạc .</w:t>
      </w:r>
    </w:p>
    <w:p w14:paraId="124EE49B" w14:textId="7C427599" w:rsidR="009D2704" w:rsidRPr="002F28ED" w:rsidRDefault="009D2704" w:rsidP="000E1AE0">
      <w:pPr>
        <w:pStyle w:val="ListParagraph"/>
        <w:numPr>
          <w:ilvl w:val="0"/>
          <w:numId w:val="2"/>
        </w:numPr>
        <w:rPr>
          <w:b/>
          <w:bCs/>
          <w:sz w:val="28"/>
          <w:szCs w:val="24"/>
        </w:rPr>
      </w:pPr>
      <w:r w:rsidRPr="002F28ED">
        <w:rPr>
          <w:b/>
          <w:bCs/>
          <w:sz w:val="28"/>
          <w:szCs w:val="24"/>
        </w:rPr>
        <w:t xml:space="preserve">Kết thúc </w:t>
      </w:r>
      <w:r w:rsidR="002F28ED" w:rsidRPr="002F28ED">
        <w:rPr>
          <w:b/>
          <w:bCs/>
          <w:sz w:val="28"/>
          <w:szCs w:val="24"/>
        </w:rPr>
        <w:t>.</w:t>
      </w:r>
    </w:p>
    <w:p w14:paraId="02C15759" w14:textId="77777777" w:rsidR="009D2704" w:rsidRPr="002F28ED" w:rsidRDefault="009D2704" w:rsidP="009D2704">
      <w:pPr>
        <w:rPr>
          <w:sz w:val="28"/>
          <w:szCs w:val="24"/>
        </w:rPr>
      </w:pPr>
    </w:p>
    <w:p w14:paraId="0E5AAE66" w14:textId="77777777" w:rsidR="009D2704" w:rsidRPr="002F28ED" w:rsidRDefault="009D2704" w:rsidP="009D2704">
      <w:pPr>
        <w:pStyle w:val="ListParagraph"/>
        <w:ind w:left="436"/>
        <w:rPr>
          <w:sz w:val="28"/>
          <w:szCs w:val="24"/>
        </w:rPr>
      </w:pPr>
    </w:p>
    <w:p w14:paraId="106AE667" w14:textId="77777777" w:rsidR="009D2704" w:rsidRPr="002F28ED" w:rsidRDefault="009D2704" w:rsidP="009D2704">
      <w:pPr>
        <w:rPr>
          <w:sz w:val="28"/>
          <w:szCs w:val="24"/>
        </w:rPr>
      </w:pPr>
    </w:p>
    <w:p w14:paraId="704E1053" w14:textId="77777777" w:rsidR="009D2704" w:rsidRPr="002F28ED" w:rsidRDefault="009D2704" w:rsidP="009D270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4"/>
        </w:rPr>
      </w:pPr>
    </w:p>
    <w:sectPr w:rsidR="009D2704" w:rsidRPr="002F28ED" w:rsidSect="004047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232"/>
    <w:multiLevelType w:val="hybridMultilevel"/>
    <w:tmpl w:val="41129FF4"/>
    <w:lvl w:ilvl="0" w:tplc="46D8646E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B3B5320"/>
    <w:multiLevelType w:val="hybridMultilevel"/>
    <w:tmpl w:val="5BC6368C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339D5154"/>
    <w:multiLevelType w:val="hybridMultilevel"/>
    <w:tmpl w:val="AFF8328C"/>
    <w:lvl w:ilvl="0" w:tplc="46D8646E">
      <w:numFmt w:val="bullet"/>
      <w:lvlText w:val="-"/>
      <w:lvlJc w:val="left"/>
      <w:pPr>
        <w:ind w:left="2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369D6B7D"/>
    <w:multiLevelType w:val="hybridMultilevel"/>
    <w:tmpl w:val="4754EC34"/>
    <w:lvl w:ilvl="0" w:tplc="75F49C5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E5924A0"/>
    <w:multiLevelType w:val="hybridMultilevel"/>
    <w:tmpl w:val="38487930"/>
    <w:lvl w:ilvl="0" w:tplc="4F2A6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74625"/>
    <w:multiLevelType w:val="hybridMultilevel"/>
    <w:tmpl w:val="9104B47A"/>
    <w:lvl w:ilvl="0" w:tplc="46D864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3C4A3C"/>
    <w:multiLevelType w:val="multilevel"/>
    <w:tmpl w:val="00000002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33C4A3D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4D45A52"/>
    <w:multiLevelType w:val="hybridMultilevel"/>
    <w:tmpl w:val="67B63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41807"/>
    <w:multiLevelType w:val="hybridMultilevel"/>
    <w:tmpl w:val="91828AD6"/>
    <w:lvl w:ilvl="0" w:tplc="E8C67F4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A50F5"/>
    <w:multiLevelType w:val="hybridMultilevel"/>
    <w:tmpl w:val="6C6E29B6"/>
    <w:lvl w:ilvl="0" w:tplc="A8AC612C">
      <w:start w:val="1"/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799223262">
    <w:abstractNumId w:val="4"/>
  </w:num>
  <w:num w:numId="2" w16cid:durableId="2050371617">
    <w:abstractNumId w:val="3"/>
  </w:num>
  <w:num w:numId="3" w16cid:durableId="936789355">
    <w:abstractNumId w:val="10"/>
  </w:num>
  <w:num w:numId="4" w16cid:durableId="1899513798">
    <w:abstractNumId w:val="0"/>
  </w:num>
  <w:num w:numId="5" w16cid:durableId="1689746554">
    <w:abstractNumId w:val="8"/>
  </w:num>
  <w:num w:numId="6" w16cid:durableId="682361172">
    <w:abstractNumId w:val="6"/>
  </w:num>
  <w:num w:numId="7" w16cid:durableId="398410387">
    <w:abstractNumId w:val="7"/>
  </w:num>
  <w:num w:numId="8" w16cid:durableId="164827224">
    <w:abstractNumId w:val="1"/>
  </w:num>
  <w:num w:numId="9" w16cid:durableId="748648650">
    <w:abstractNumId w:val="9"/>
  </w:num>
  <w:num w:numId="10" w16cid:durableId="2109496080">
    <w:abstractNumId w:val="5"/>
  </w:num>
  <w:num w:numId="11" w16cid:durableId="184060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D6"/>
    <w:rsid w:val="00094ABA"/>
    <w:rsid w:val="000E1AE0"/>
    <w:rsid w:val="002F28ED"/>
    <w:rsid w:val="00316235"/>
    <w:rsid w:val="00355ABC"/>
    <w:rsid w:val="00404771"/>
    <w:rsid w:val="00420DA6"/>
    <w:rsid w:val="00421E64"/>
    <w:rsid w:val="00457A54"/>
    <w:rsid w:val="0054663C"/>
    <w:rsid w:val="00675DE8"/>
    <w:rsid w:val="006D45D6"/>
    <w:rsid w:val="00765A46"/>
    <w:rsid w:val="00877360"/>
    <w:rsid w:val="00917225"/>
    <w:rsid w:val="009D2704"/>
    <w:rsid w:val="00AC6328"/>
    <w:rsid w:val="00B363DB"/>
    <w:rsid w:val="00CE0AC8"/>
    <w:rsid w:val="00D268B1"/>
    <w:rsid w:val="00D80C5B"/>
    <w:rsid w:val="00DA70CA"/>
    <w:rsid w:val="00E41A43"/>
    <w:rsid w:val="00F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E60C"/>
  <w15:chartTrackingRefBased/>
  <w15:docId w15:val="{21B6DE6E-F56F-4C5C-9116-A66F4BFE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3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0C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2022-10-02T14:15:00Z</dcterms:created>
  <dcterms:modified xsi:type="dcterms:W3CDTF">2024-09-17T10:48:00Z</dcterms:modified>
</cp:coreProperties>
</file>